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9"/>
        <w:gridCol w:w="4696"/>
      </w:tblGrid>
      <w:tr w:rsidR="00A62D9D" w:rsidRPr="00093A72" w:rsidTr="005C4E1D">
        <w:tc>
          <w:tcPr>
            <w:tcW w:w="4672" w:type="dxa"/>
          </w:tcPr>
          <w:p w:rsidR="00A62D9D" w:rsidRPr="00093A72" w:rsidRDefault="00A62D9D" w:rsidP="00A62D9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D80DEB" w:rsidRPr="00093A72" w:rsidRDefault="00D80DEB" w:rsidP="00A62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A62D9D" w:rsidRPr="00093A72">
              <w:rPr>
                <w:rFonts w:ascii="Times New Roman" w:hAnsi="Times New Roman" w:cs="Times New Roman"/>
                <w:sz w:val="28"/>
                <w:szCs w:val="28"/>
              </w:rPr>
              <w:t xml:space="preserve">ектору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ФГБОУ ВО Кировский ГМУ Минздрава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Железнову Льву Михайловичу</w:t>
            </w:r>
          </w:p>
          <w:p w:rsidR="00A62D9D" w:rsidRPr="00093A72" w:rsidRDefault="00A62D9D" w:rsidP="00A62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A72">
              <w:rPr>
                <w:rFonts w:ascii="Times New Roman" w:hAnsi="Times New Roman" w:cs="Times New Roman"/>
                <w:sz w:val="28"/>
                <w:szCs w:val="28"/>
              </w:rPr>
              <w:t>Ф.И.О.__________________________</w:t>
            </w:r>
          </w:p>
          <w:p w:rsidR="00A62D9D" w:rsidRPr="00093A72" w:rsidRDefault="00A62D9D" w:rsidP="00A62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A72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</w:tc>
      </w:tr>
    </w:tbl>
    <w:p w:rsidR="00A62D9D" w:rsidRPr="00093A72" w:rsidRDefault="00A62D9D" w:rsidP="00A62D9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93A72" w:rsidRDefault="00093A72" w:rsidP="00A62D9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2D9D" w:rsidRPr="00093A72" w:rsidRDefault="00A62D9D" w:rsidP="00A62D9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3A72">
        <w:rPr>
          <w:rFonts w:ascii="Times New Roman" w:hAnsi="Times New Roman" w:cs="Times New Roman"/>
          <w:sz w:val="28"/>
          <w:szCs w:val="28"/>
        </w:rPr>
        <w:t>заявление.</w:t>
      </w:r>
    </w:p>
    <w:p w:rsidR="009B2086" w:rsidRPr="00F33724" w:rsidRDefault="00A62D9D" w:rsidP="00F33724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3A72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9B2086">
        <w:rPr>
          <w:rFonts w:ascii="Times New Roman" w:hAnsi="Times New Roman" w:cs="Times New Roman"/>
          <w:sz w:val="28"/>
          <w:szCs w:val="28"/>
        </w:rPr>
        <w:t xml:space="preserve">принять меня в </w:t>
      </w:r>
      <w:r w:rsidR="009B2086" w:rsidRPr="009B2086">
        <w:rPr>
          <w:rFonts w:ascii="Times New Roman" w:hAnsi="Times New Roman" w:cs="Times New Roman"/>
          <w:sz w:val="28"/>
          <w:szCs w:val="28"/>
        </w:rPr>
        <w:t xml:space="preserve">ФГБОУ ВО Кировский ГМУ Минздрава России </w:t>
      </w:r>
      <w:r w:rsidR="009B2086">
        <w:rPr>
          <w:rFonts w:ascii="Times New Roman" w:hAnsi="Times New Roman" w:cs="Times New Roman"/>
          <w:sz w:val="28"/>
          <w:szCs w:val="28"/>
        </w:rPr>
        <w:t xml:space="preserve">на </w:t>
      </w:r>
      <w:r w:rsidR="000005F8">
        <w:rPr>
          <w:rFonts w:ascii="Times New Roman" w:hAnsi="Times New Roman" w:cs="Times New Roman"/>
          <w:sz w:val="28"/>
          <w:szCs w:val="28"/>
        </w:rPr>
        <w:t>__</w:t>
      </w:r>
      <w:bookmarkStart w:id="0" w:name="_GoBack"/>
      <w:bookmarkEnd w:id="0"/>
      <w:r w:rsidR="009B2086">
        <w:rPr>
          <w:rFonts w:ascii="Times New Roman" w:hAnsi="Times New Roman" w:cs="Times New Roman"/>
          <w:sz w:val="28"/>
          <w:szCs w:val="28"/>
        </w:rPr>
        <w:t xml:space="preserve"> курс на </w:t>
      </w:r>
      <w:r w:rsidR="009B2086" w:rsidRPr="009B2086">
        <w:rPr>
          <w:rFonts w:ascii="Times New Roman" w:hAnsi="Times New Roman" w:cs="Times New Roman"/>
          <w:sz w:val="28"/>
          <w:szCs w:val="28"/>
        </w:rPr>
        <w:t>основную образовательную программу высшего образования 31.05.01 Лечебное дело на иностранном языке (английский</w:t>
      </w:r>
      <w:r w:rsidR="009B2086">
        <w:rPr>
          <w:rFonts w:ascii="Times New Roman" w:hAnsi="Times New Roman" w:cs="Times New Roman"/>
          <w:sz w:val="28"/>
          <w:szCs w:val="28"/>
        </w:rPr>
        <w:t>)</w:t>
      </w:r>
      <w:r w:rsidR="009B2086" w:rsidRPr="009B2086">
        <w:rPr>
          <w:rFonts w:ascii="Times New Roman" w:hAnsi="Times New Roman" w:cs="Times New Roman"/>
          <w:sz w:val="28"/>
          <w:szCs w:val="28"/>
        </w:rPr>
        <w:t xml:space="preserve"> </w:t>
      </w:r>
      <w:r w:rsidR="009B2086">
        <w:rPr>
          <w:rFonts w:ascii="Times New Roman" w:hAnsi="Times New Roman" w:cs="Times New Roman"/>
          <w:sz w:val="28"/>
          <w:szCs w:val="28"/>
        </w:rPr>
        <w:t xml:space="preserve">факультета иностранных обучающихся на места на договорной (платной) основе переводом из </w:t>
      </w:r>
      <w:r w:rsidR="00F33724" w:rsidRPr="00F3372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__________________________________________________________________________________________________________________________.</w:t>
      </w:r>
    </w:p>
    <w:p w:rsidR="009B2086" w:rsidRDefault="009B2086" w:rsidP="00016D82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об обучении и иные документы, подтверждающие образовательные достижения обучающегося прилагаются</w:t>
      </w:r>
    </w:p>
    <w:p w:rsidR="00A62D9D" w:rsidRPr="00093A72" w:rsidRDefault="00A62D9D" w:rsidP="00D80D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303B" w:rsidRPr="00093A72" w:rsidRDefault="009D303B" w:rsidP="009D303B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93A72">
        <w:rPr>
          <w:rFonts w:ascii="Times New Roman" w:hAnsi="Times New Roman" w:cs="Times New Roman"/>
          <w:sz w:val="28"/>
          <w:szCs w:val="28"/>
        </w:rPr>
        <w:t>«___» _________ 20___г.                                   __________________</w:t>
      </w:r>
    </w:p>
    <w:p w:rsidR="009D303B" w:rsidRPr="00093A72" w:rsidRDefault="00093A72" w:rsidP="009D303B">
      <w:pPr>
        <w:spacing w:line="240" w:lineRule="auto"/>
        <w:ind w:left="5664" w:firstLine="708"/>
        <w:rPr>
          <w:rFonts w:ascii="Times New Roman" w:hAnsi="Times New Roman" w:cs="Times New Roman"/>
          <w:i/>
          <w:szCs w:val="28"/>
        </w:rPr>
      </w:pPr>
      <w:r>
        <w:rPr>
          <w:rFonts w:ascii="Times New Roman" w:hAnsi="Times New Roman" w:cs="Times New Roman"/>
          <w:i/>
          <w:szCs w:val="28"/>
        </w:rPr>
        <w:t xml:space="preserve">    </w:t>
      </w:r>
      <w:r w:rsidR="009D303B" w:rsidRPr="00093A72">
        <w:rPr>
          <w:rFonts w:ascii="Times New Roman" w:hAnsi="Times New Roman" w:cs="Times New Roman"/>
          <w:i/>
          <w:szCs w:val="28"/>
        </w:rPr>
        <w:t>(личная подпись)</w:t>
      </w:r>
    </w:p>
    <w:p w:rsidR="00A62D9D" w:rsidRPr="00093A72" w:rsidRDefault="00A62D9D" w:rsidP="00A62D9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71D0" w:rsidRPr="00093A72" w:rsidRDefault="00AB71D0" w:rsidP="00A62D9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71D0" w:rsidRPr="00093A72" w:rsidRDefault="00AB71D0" w:rsidP="00A62D9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131E5" w:rsidRPr="00093A72" w:rsidRDefault="000131E5" w:rsidP="00A62D9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A6D20" w:rsidRPr="00093A72" w:rsidRDefault="009A6D20" w:rsidP="00093A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6D20" w:rsidRPr="00093A72" w:rsidRDefault="009A6D20" w:rsidP="00C560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A6D20" w:rsidRPr="00093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533"/>
    <w:rsid w:val="000005F8"/>
    <w:rsid w:val="000131E5"/>
    <w:rsid w:val="00016D82"/>
    <w:rsid w:val="00093A72"/>
    <w:rsid w:val="00177530"/>
    <w:rsid w:val="002644CD"/>
    <w:rsid w:val="00321BDF"/>
    <w:rsid w:val="005A564C"/>
    <w:rsid w:val="005C7A61"/>
    <w:rsid w:val="0060197E"/>
    <w:rsid w:val="006F2C29"/>
    <w:rsid w:val="00703DDA"/>
    <w:rsid w:val="00786533"/>
    <w:rsid w:val="009A6D20"/>
    <w:rsid w:val="009B2086"/>
    <w:rsid w:val="009D303B"/>
    <w:rsid w:val="00A62D9D"/>
    <w:rsid w:val="00AB319D"/>
    <w:rsid w:val="00AB71D0"/>
    <w:rsid w:val="00C56098"/>
    <w:rsid w:val="00D33984"/>
    <w:rsid w:val="00D80DEB"/>
    <w:rsid w:val="00F3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D63CDE-8FB4-4428-B9AC-3CCC5276C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2D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019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019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spp 2</dc:creator>
  <cp:keywords/>
  <dc:description/>
  <cp:lastModifiedBy>spp 2</cp:lastModifiedBy>
  <cp:revision>21</cp:revision>
  <cp:lastPrinted>2020-08-25T13:20:00Z</cp:lastPrinted>
  <dcterms:created xsi:type="dcterms:W3CDTF">2020-02-04T06:45:00Z</dcterms:created>
  <dcterms:modified xsi:type="dcterms:W3CDTF">2021-08-26T10:23:00Z</dcterms:modified>
</cp:coreProperties>
</file>